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18" w:rsidRDefault="00387C18" w:rsidP="00387C18">
      <w:p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387C18" w:rsidRDefault="00387C18" w:rsidP="00387C18">
      <w:pPr>
        <w:tabs>
          <w:tab w:val="left" w:pos="135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87C18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</w:rPr>
        <w:t>План  проведения аттестации  педагогических  работников</w:t>
      </w:r>
    </w:p>
    <w:p w:rsidR="00387C18" w:rsidRDefault="00387C18" w:rsidP="00387C18">
      <w:p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41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874"/>
        <w:gridCol w:w="1847"/>
        <w:gridCol w:w="2124"/>
      </w:tblGrid>
      <w:tr w:rsidR="00387C18" w:rsidTr="00387C18">
        <w:trPr>
          <w:trHeight w:val="4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 мероприятия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87C18" w:rsidTr="00387C18">
        <w:trPr>
          <w:trHeight w:val="4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Проведение консультаций по вопросам проведение процедуры аттестации педагогических и руководящих работников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4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Оформление аттестационного уголка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4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Формирование перспективного плана прохождения аттестации и курсовой подготовки на текущий учебный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-сентябрь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4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Проверка  личных  дел  педагогов,  трудовых  книжек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списка педагогов для прохождения компьютерного тестирования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графика проведения открытых мероприятий  претендентов на квалификационные категории в Управление образования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Экспертиза по изучению профессиональных результатов деятельности претендентов на квалификационные категории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экспертная группа</w:t>
            </w:r>
          </w:p>
        </w:tc>
      </w:tr>
      <w:tr w:rsidR="00387C18" w:rsidTr="00387C18">
        <w:trPr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деятельности аттестуемых педагогов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6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Неделя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аттестуемого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 сверка  личных   документов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7C18" w:rsidTr="00387C18">
        <w:trPr>
          <w:trHeight w:val="8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 консультаций  по  ознакомлению  с  нормативными  документами  по  вопросам  аттестации,  обобщению  опыта  работы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387C18" w:rsidTr="00387C18">
        <w:trPr>
          <w:trHeight w:val="7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 аттестационных  материалов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по  аттестации</w:t>
            </w:r>
          </w:p>
        </w:tc>
      </w:tr>
      <w:tr w:rsidR="00387C18" w:rsidTr="00387C18">
        <w:trPr>
          <w:trHeight w:val="4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 с  документацией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4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аттестационной комиссии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387C18" w:rsidTr="00387C18">
        <w:trPr>
          <w:trHeight w:val="4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Плановая курсовая подготовка педагогов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4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заявлений на аттестацию в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учебном году, регистрация заявлений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в журнале учета поданных документов.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Два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387C18" w:rsidRDefault="00387C1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Январь, сентябрь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</w:p>
        </w:tc>
      </w:tr>
      <w:tr w:rsidR="00387C18" w:rsidTr="00387C18">
        <w:trPr>
          <w:trHeight w:val="7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   аттестации  педагогических  работников  в 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учебном  году на педсоветах, совещаниях при заведующей.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Заведующая,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по  аттестации</w:t>
            </w:r>
          </w:p>
        </w:tc>
      </w:tr>
      <w:tr w:rsidR="00387C18" w:rsidTr="00387C18">
        <w:trPr>
          <w:trHeight w:val="12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 уровня  работы  педагогических  работников  по  темам  самообразования  за 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учебный  год  на  основе  самоанализа  и  анализа  работы  с  кадрами.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Заведующая  </w:t>
            </w:r>
          </w:p>
        </w:tc>
      </w:tr>
      <w:tr w:rsidR="00387C18" w:rsidTr="00387C18">
        <w:trPr>
          <w:trHeight w:val="5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Публикация материалов в СМИ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18" w:rsidRDefault="00387C18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ДОУ</w:t>
            </w:r>
          </w:p>
        </w:tc>
      </w:tr>
    </w:tbl>
    <w:p w:rsidR="00387C18" w:rsidRDefault="00387C18" w:rsidP="00387C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5208EB" w:rsidRDefault="005208EB"/>
    <w:sectPr w:rsidR="0052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18"/>
    <w:rsid w:val="00387C18"/>
    <w:rsid w:val="0052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2019-04-04T12:18:00Z</dcterms:created>
  <dcterms:modified xsi:type="dcterms:W3CDTF">2019-04-04T12:20:00Z</dcterms:modified>
</cp:coreProperties>
</file>